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71AB" w14:textId="77777777" w:rsidR="0085531F" w:rsidRDefault="0085531F" w:rsidP="0085531F">
      <w:pPr>
        <w:pStyle w:val="Title"/>
        <w:spacing w:line="276" w:lineRule="auto"/>
        <w:rPr>
          <w:rFonts w:asciiTheme="minorHAnsi" w:hAnsiTheme="minorHAnsi" w:cstheme="minorHAnsi"/>
          <w:b/>
          <w:bCs/>
          <w:noProof/>
          <w:color w:val="90C9E9"/>
          <w:sz w:val="32"/>
          <w:szCs w:val="32"/>
          <w:lang w:val="en-GB"/>
        </w:rPr>
      </w:pPr>
    </w:p>
    <w:p w14:paraId="52E5CAF9" w14:textId="53D2687A" w:rsidR="0085531F" w:rsidRPr="00E517D6" w:rsidRDefault="0085531F" w:rsidP="0085531F">
      <w:pPr>
        <w:pStyle w:val="Title"/>
        <w:spacing w:line="276" w:lineRule="auto"/>
        <w:rPr>
          <w:rFonts w:asciiTheme="minorHAnsi" w:hAnsiTheme="minorHAnsi" w:cstheme="minorHAnsi"/>
          <w:b/>
          <w:bCs/>
          <w:noProof/>
          <w:color w:val="1E94D4"/>
          <w:sz w:val="32"/>
          <w:szCs w:val="32"/>
          <w:lang w:val="en-GB"/>
        </w:rPr>
      </w:pPr>
      <w:r w:rsidRPr="00E517D6">
        <w:rPr>
          <w:rFonts w:asciiTheme="minorHAnsi" w:hAnsiTheme="minorHAnsi" w:cstheme="minorHAnsi"/>
          <w:b/>
          <w:bCs/>
          <w:noProof/>
          <w:color w:val="1E94D4"/>
          <w:sz w:val="32"/>
          <w:szCs w:val="32"/>
          <w:lang w:val="en-GB"/>
        </w:rPr>
        <w:t xml:space="preserve">HBLF Kék Bolygó Klímavédelmi Díj </w:t>
      </w:r>
    </w:p>
    <w:p w14:paraId="3E76EEFE" w14:textId="5D56F674" w:rsidR="0085531F" w:rsidRPr="0085531F" w:rsidRDefault="0085531F" w:rsidP="0085531F">
      <w:pPr>
        <w:pStyle w:val="Title"/>
        <w:spacing w:line="276" w:lineRule="auto"/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en-GB"/>
        </w:rPr>
      </w:pPr>
      <w:r w:rsidRPr="0085531F"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en-GB"/>
        </w:rPr>
        <w:t>Jelentkezési lap</w:t>
      </w:r>
    </w:p>
    <w:p w14:paraId="73216FB5" w14:textId="64C77859" w:rsidR="0085531F" w:rsidRDefault="0085531F" w:rsidP="0085531F">
      <w:pPr>
        <w:rPr>
          <w:lang w:val="en-GB"/>
        </w:rPr>
      </w:pPr>
    </w:p>
    <w:p w14:paraId="47E8583C" w14:textId="77777777" w:rsidR="0085531F" w:rsidRPr="005F5DA5" w:rsidRDefault="0085531F" w:rsidP="0085531F">
      <w:pPr>
        <w:rPr>
          <w:rFonts w:cstheme="minorHAnsi"/>
          <w:b/>
          <w:bCs/>
          <w:noProof/>
          <w:color w:val="1E94D4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t>Kérjük, a jelentkezési lapot elektronikusan töltse ki és kézzel írja alá!</w:t>
      </w:r>
    </w:p>
    <w:p w14:paraId="5360E970" w14:textId="3C5912CB" w:rsidR="0085531F" w:rsidRPr="005F5DA5" w:rsidRDefault="0085531F" w:rsidP="0085531F">
      <w:pPr>
        <w:rPr>
          <w:lang w:val="en-GB"/>
        </w:rPr>
      </w:pPr>
    </w:p>
    <w:p w14:paraId="799470AD" w14:textId="77777777" w:rsidR="0085531F" w:rsidRPr="005F5DA5" w:rsidRDefault="0085531F" w:rsidP="0085531F">
      <w:pP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  <w:r w:rsidRPr="005F5DA5">
        <w:rPr>
          <w:rFonts w:cstheme="minorHAnsi"/>
          <w:b/>
          <w:bCs/>
          <w:noProof/>
          <w:color w:val="000000" w:themeColor="text1"/>
          <w:lang w:val="en-GB"/>
        </w:rPr>
        <w:t xml:space="preserve">Cégnév: </w:t>
      </w:r>
    </w:p>
    <w:p w14:paraId="4EB39B67" w14:textId="77777777" w:rsidR="0085531F" w:rsidRPr="005F5DA5" w:rsidRDefault="0085531F" w:rsidP="0085531F">
      <w:p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Székhely címe:</w:t>
      </w:r>
    </w:p>
    <w:p w14:paraId="5B5D9050" w14:textId="77777777" w:rsidR="0085531F" w:rsidRPr="005F5DA5" w:rsidRDefault="0085531F" w:rsidP="0085531F">
      <w:p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Telefonszám: </w:t>
      </w:r>
    </w:p>
    <w:p w14:paraId="2F763B5C" w14:textId="77777777" w:rsidR="0085531F" w:rsidRPr="005F5DA5" w:rsidRDefault="0085531F" w:rsidP="0085531F">
      <w:p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Adószám:</w:t>
      </w:r>
    </w:p>
    <w:p w14:paraId="65CFFA48" w14:textId="77777777" w:rsidR="0085531F" w:rsidRPr="005F5DA5" w:rsidRDefault="0085531F" w:rsidP="0085531F">
      <w:p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Cégjegyzékszám: </w:t>
      </w:r>
    </w:p>
    <w:p w14:paraId="76C18F65" w14:textId="77777777" w:rsidR="0085531F" w:rsidRPr="005F5DA5" w:rsidRDefault="0085531F" w:rsidP="0085531F">
      <w:pP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  <w:r w:rsidRPr="005F5DA5">
        <w:rPr>
          <w:rFonts w:cstheme="minorHAnsi"/>
          <w:b/>
          <w:bCs/>
          <w:noProof/>
          <w:color w:val="000000" w:themeColor="text1"/>
          <w:lang w:val="en-GB"/>
        </w:rPr>
        <w:t>Képviselő teljes neve:</w:t>
      </w:r>
    </w:p>
    <w:p w14:paraId="7AA6FD77" w14:textId="77777777" w:rsidR="0085531F" w:rsidRPr="005F5DA5" w:rsidRDefault="0085531F" w:rsidP="0085531F">
      <w:p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Beosztása: </w:t>
      </w:r>
    </w:p>
    <w:p w14:paraId="7356AE18" w14:textId="77777777" w:rsidR="0085531F" w:rsidRPr="005F5DA5" w:rsidRDefault="0085531F" w:rsidP="0085531F">
      <w:p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E-mail címe:</w:t>
      </w:r>
    </w:p>
    <w:p w14:paraId="5F61D643" w14:textId="77777777" w:rsidR="0085531F" w:rsidRPr="005F5DA5" w:rsidRDefault="0085531F" w:rsidP="0085531F">
      <w:pP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Telefonszáma:</w:t>
      </w:r>
    </w:p>
    <w:p w14:paraId="5601E34C" w14:textId="1A43C90E" w:rsidR="00C72F55" w:rsidRPr="005F5DA5" w:rsidRDefault="00C72F55" w:rsidP="00C72F55">
      <w:pPr>
        <w:spacing w:line="240" w:lineRule="auto"/>
      </w:pPr>
    </w:p>
    <w:p w14:paraId="3584D5D5" w14:textId="440C2B9D" w:rsidR="0085531F" w:rsidRPr="005F5DA5" w:rsidRDefault="0085531F" w:rsidP="0085531F">
      <w:pPr>
        <w:spacing w:line="240" w:lineRule="auto"/>
      </w:pPr>
    </w:p>
    <w:p w14:paraId="5B2BAEF8" w14:textId="2D25723B" w:rsidR="0085531F" w:rsidRPr="005F5DA5" w:rsidRDefault="0085531F" w:rsidP="0085531F">
      <w:pPr>
        <w:rPr>
          <w:rFonts w:cstheme="minorHAnsi"/>
          <w:b/>
          <w:bCs/>
          <w:noProof/>
          <w:color w:val="1E94D4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t>SZAKMAI JELENTKEZÉSI LAP</w:t>
      </w:r>
      <w:r w:rsidR="00E517D6" w:rsidRPr="005F5DA5">
        <w:rPr>
          <w:noProof/>
          <w:color w:val="1E94D4"/>
        </w:rPr>
        <w:t xml:space="preserve"> </w:t>
      </w:r>
    </w:p>
    <w:p w14:paraId="35E4494B" w14:textId="77777777" w:rsidR="0085531F" w:rsidRPr="005F5DA5" w:rsidRDefault="0085531F" w:rsidP="0085531F">
      <w:pPr>
        <w:rPr>
          <w:rFonts w:cstheme="minorHAnsi"/>
          <w:b/>
          <w:bCs/>
          <w:noProof/>
          <w:color w:val="1E94D4"/>
          <w:lang w:val="en-GB"/>
        </w:rPr>
      </w:pPr>
    </w:p>
    <w:p w14:paraId="11DC9CFD" w14:textId="75C8CCAA" w:rsidR="0085531F" w:rsidRPr="005F5DA5" w:rsidRDefault="0085531F" w:rsidP="0085531F">
      <w:pPr>
        <w:pStyle w:val="ListParagraph"/>
        <w:numPr>
          <w:ilvl w:val="0"/>
          <w:numId w:val="3"/>
        </w:numPr>
        <w:rPr>
          <w:rFonts w:cstheme="minorHAnsi"/>
          <w:b/>
          <w:bCs/>
          <w:noProof/>
          <w:color w:val="1E94D4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t>A pályázó vállalkozás bemutatása és közeljövőbeli fejlesztési céljai (90-100 szó).</w:t>
      </w:r>
    </w:p>
    <w:p w14:paraId="577F481C" w14:textId="77777777" w:rsidR="0085531F" w:rsidRPr="0085531F" w:rsidRDefault="0085531F" w:rsidP="0085531F">
      <w:pPr>
        <w:rPr>
          <w:rFonts w:cstheme="minorHAnsi"/>
          <w:b/>
          <w:bCs/>
          <w:noProof/>
          <w:color w:val="90C8E9"/>
          <w:lang w:val="en-GB"/>
        </w:rPr>
      </w:pPr>
    </w:p>
    <w:p w14:paraId="48FE4ED6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5F233A76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6586AF16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7AF7C03F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0D972840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7AEFE05C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5F7F23B4" w14:textId="77777777" w:rsidR="0085531F" w:rsidRPr="00B13E4D" w:rsidRDefault="0085531F" w:rsidP="008553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</w:p>
    <w:p w14:paraId="21F1FAB5" w14:textId="77777777" w:rsidR="0085531F" w:rsidRDefault="0085531F" w:rsidP="00C72F55">
      <w:pPr>
        <w:spacing w:line="240" w:lineRule="auto"/>
      </w:pPr>
    </w:p>
    <w:p w14:paraId="7C1AEC94" w14:textId="116B5094" w:rsidR="0085531F" w:rsidRPr="0085531F" w:rsidRDefault="0085531F" w:rsidP="0085531F">
      <w:pPr>
        <w:rPr>
          <w:rFonts w:cstheme="minorHAnsi"/>
          <w:b/>
          <w:bCs/>
          <w:noProof/>
          <w:color w:val="90C8E9"/>
          <w:lang w:val="en-GB"/>
        </w:rPr>
      </w:pPr>
    </w:p>
    <w:p w14:paraId="608FC492" w14:textId="588F8746" w:rsidR="0085531F" w:rsidRPr="005F5DA5" w:rsidRDefault="0085531F" w:rsidP="0085531F">
      <w:pPr>
        <w:pStyle w:val="ListParagraph"/>
        <w:numPr>
          <w:ilvl w:val="0"/>
          <w:numId w:val="3"/>
        </w:numPr>
        <w:rPr>
          <w:rFonts w:cstheme="minorHAnsi"/>
          <w:b/>
          <w:bCs/>
          <w:noProof/>
          <w:color w:val="1E94D4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t>Prototípussal rendelkező és a piac által validált ötlet (900-1000 szó)</w:t>
      </w:r>
    </w:p>
    <w:p w14:paraId="3931F120" w14:textId="77777777" w:rsidR="0085531F" w:rsidRPr="00B13E4D" w:rsidRDefault="0085531F" w:rsidP="0085531F">
      <w:pPr>
        <w:pStyle w:val="ListParagraph"/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</w:p>
    <w:p w14:paraId="4BFC1B3C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1ADB8FF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09ECD34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7331112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D229676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2F30C2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126F5F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EB7A401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61BA3EF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D6D10DF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C2CF707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40DB456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CCC3D8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2624328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EB735F7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59E15C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CB747D7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E4BF24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29B3CBA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87593B8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1B0E61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A78D283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8309540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ADA91CA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E17CE8C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25B945F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E57CD3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9697700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E070CAB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F7DFBDF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F348EA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E5255A5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7AC69C5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C626157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53D17FB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3CDB5B4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5C072BC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2FE86EA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98A9913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51F2E1E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83901E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E0BB071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17CECF8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09B9AC5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C8D45A3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2B588C2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94C4EC6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F76C2AC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A16F190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D3DFA2D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DB37A85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97028EB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EDE88B9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A301ABD" w14:textId="77777777" w:rsidR="0085531F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FC7DC63" w14:textId="77777777" w:rsidR="0085531F" w:rsidRPr="00B13E4D" w:rsidRDefault="0085531F" w:rsidP="008553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660054B" w14:textId="4C096CFA" w:rsidR="00E517D6" w:rsidRPr="005F5DA5" w:rsidRDefault="00E517D6" w:rsidP="00E517D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  <w:noProof/>
          <w:color w:val="1E94D4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lastRenderedPageBreak/>
        <w:t xml:space="preserve">A prototípussal rendelkező és a piac által validált ötlet várható hatása </w:t>
      </w:r>
      <w:bookmarkStart w:id="0" w:name="_Hlk53661880"/>
      <w:r w:rsidRPr="005F5DA5">
        <w:rPr>
          <w:rFonts w:cstheme="minorHAnsi"/>
          <w:b/>
          <w:bCs/>
          <w:noProof/>
          <w:color w:val="1E94D4"/>
          <w:lang w:val="en-GB"/>
        </w:rPr>
        <w:t>(450-500 szó).</w:t>
      </w:r>
      <w:bookmarkEnd w:id="0"/>
    </w:p>
    <w:p w14:paraId="7CB7CAC9" w14:textId="77777777" w:rsidR="00E517D6" w:rsidRPr="00B13E4D" w:rsidRDefault="00E517D6" w:rsidP="00E517D6">
      <w:pPr>
        <w:pStyle w:val="ListParagraph"/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</w:p>
    <w:p w14:paraId="31EB783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17048F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BAC549F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D371B45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61E1928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BB7ED5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A1A2730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85E0F9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B89D633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1EB260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51F1A5D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5431543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9937D02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A2FB57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351FDE8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B869F66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69DD81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0786BA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6C702C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BC2FBC4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24155C2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F83DF3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1176F30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B116A57" w14:textId="77777777" w:rsidR="00E517D6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62966A4" w14:textId="77777777" w:rsidR="00E517D6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D539605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AAEFBA2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5F84A13" w14:textId="77777777" w:rsidR="00E517D6" w:rsidRPr="00B13E4D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13E74AD" w14:textId="77777777" w:rsidR="00E517D6" w:rsidRPr="005F5DA5" w:rsidRDefault="00E517D6" w:rsidP="00E517D6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b/>
          <w:bCs/>
          <w:noProof/>
          <w:color w:val="1F94D4"/>
          <w:lang w:val="en-GB"/>
        </w:rPr>
      </w:pPr>
      <w:r w:rsidRPr="005F5DA5">
        <w:rPr>
          <w:rFonts w:cstheme="minorHAnsi"/>
          <w:b/>
          <w:bCs/>
          <w:noProof/>
          <w:color w:val="1F94D4"/>
          <w:lang w:val="en-GB"/>
        </w:rPr>
        <w:t>A tervezett jövőbeni klímavédelmi és üzleti tevékenységek bemutatása (450-500 szó).</w:t>
      </w:r>
    </w:p>
    <w:p w14:paraId="740EC60B" w14:textId="77777777" w:rsidR="00E517D6" w:rsidRPr="00B13E4D" w:rsidRDefault="00E517D6" w:rsidP="00E517D6">
      <w:pPr>
        <w:pStyle w:val="ListParagraph"/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</w:p>
    <w:p w14:paraId="75D092D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  <w:r w:rsidRPr="00B13E4D">
        <w:rPr>
          <w:rFonts w:cstheme="minorHAnsi"/>
          <w:b/>
          <w:bCs/>
          <w:noProof/>
          <w:color w:val="000000" w:themeColor="text1"/>
          <w:lang w:val="en-GB"/>
        </w:rPr>
        <w:t xml:space="preserve">           </w:t>
      </w:r>
    </w:p>
    <w:p w14:paraId="5D9E7C9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41EFDD5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3FC9EB5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D6166C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CB10F7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FAB88B8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2A8ED0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59A4537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A5E2BB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9C0ECE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94DC57F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79E4F9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F60EF88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4D228C4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D72EAD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CA88C93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925EC5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EE9D3D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B7115C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C5D6D80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73EAB2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A38E757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40FA4D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  <w:r w:rsidRPr="00B13E4D">
        <w:rPr>
          <w:rFonts w:cstheme="minorHAnsi"/>
          <w:b/>
          <w:bCs/>
          <w:noProof/>
          <w:color w:val="000000" w:themeColor="text1"/>
          <w:lang w:val="en-GB"/>
        </w:rPr>
        <w:t xml:space="preserve">           </w:t>
      </w:r>
    </w:p>
    <w:p w14:paraId="273464DD" w14:textId="77777777" w:rsidR="00E517D6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D49734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5D8CDF9" w14:textId="77777777" w:rsidR="00E517D6" w:rsidRPr="00B13E4D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962BF78" w14:textId="77777777" w:rsidR="00E517D6" w:rsidRPr="005F5DA5" w:rsidRDefault="00E517D6" w:rsidP="00E517D6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b/>
          <w:bCs/>
          <w:noProof/>
          <w:color w:val="1F94D4"/>
          <w:lang w:val="en-GB"/>
        </w:rPr>
      </w:pPr>
      <w:r w:rsidRPr="005F5DA5">
        <w:rPr>
          <w:rFonts w:cstheme="minorHAnsi"/>
          <w:b/>
          <w:bCs/>
          <w:noProof/>
          <w:color w:val="1F94D4"/>
          <w:lang w:val="en-GB"/>
        </w:rPr>
        <w:t>A prototípus és a piac által validált ötlet szakmai újszerűsége (250-300 szó).</w:t>
      </w:r>
    </w:p>
    <w:p w14:paraId="6C583BA7" w14:textId="77777777" w:rsidR="00E517D6" w:rsidRPr="00B13E4D" w:rsidRDefault="00E517D6" w:rsidP="00E517D6">
      <w:pPr>
        <w:pStyle w:val="ListParagraph"/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</w:p>
    <w:p w14:paraId="0FF56670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  <w:r w:rsidRPr="00B13E4D">
        <w:rPr>
          <w:rFonts w:cstheme="minorHAnsi"/>
          <w:b/>
          <w:bCs/>
          <w:noProof/>
          <w:color w:val="000000" w:themeColor="text1"/>
          <w:lang w:val="en-GB"/>
        </w:rPr>
        <w:t xml:space="preserve">                      </w:t>
      </w:r>
    </w:p>
    <w:p w14:paraId="54679866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54E665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BB9A113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B6544F3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712D918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91F5E1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36A43B2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EB3D03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348A66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5257D82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A4CE33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2B623B4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0847EF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36089E81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3B5989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8AC0856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AC8B485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70C20DA8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5F92E0D6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0C866D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431EB5B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C2E7611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6D742751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C1530A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1EB891E4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29C1A5AE" w14:textId="77777777" w:rsidR="00E517D6" w:rsidRPr="00B13E4D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000000" w:themeColor="text1"/>
          <w:lang w:val="en-GB"/>
        </w:rPr>
      </w:pPr>
    </w:p>
    <w:p w14:paraId="04FDD37D" w14:textId="77777777" w:rsidR="00E517D6" w:rsidRPr="005F5DA5" w:rsidRDefault="00E517D6" w:rsidP="00E517D6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  <w:b/>
          <w:bCs/>
          <w:noProof/>
          <w:color w:val="1F94D4"/>
          <w:lang w:val="en-GB"/>
        </w:rPr>
      </w:pPr>
      <w:r w:rsidRPr="005F5DA5">
        <w:rPr>
          <w:rFonts w:cstheme="minorHAnsi"/>
          <w:b/>
          <w:bCs/>
          <w:noProof/>
          <w:color w:val="1F94D4"/>
          <w:lang w:val="en-GB"/>
        </w:rPr>
        <w:t>Pénzügyi megtérülés mellett fenntarthatósággal összefüggő, pozitív környezeti hatás (250-300 szó).</w:t>
      </w:r>
    </w:p>
    <w:p w14:paraId="18A71CA2" w14:textId="77777777" w:rsidR="00E517D6" w:rsidRPr="00B13E4D" w:rsidRDefault="00E517D6" w:rsidP="00E517D6">
      <w:pPr>
        <w:pStyle w:val="ListParagraph"/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</w:p>
    <w:p w14:paraId="5E022B7F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144B8D44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3177334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44F7393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5B5B71B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5E272950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1F68D11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132AD9FE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6DF9AF4D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1EC7087F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549DBCC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42606441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06F2E769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2FA459CC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4F15B8D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0F6189EB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2BF4C67A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686F0272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05BDBE3D" w14:textId="77777777" w:rsidR="00E517D6" w:rsidRPr="00B13E4D" w:rsidRDefault="00E517D6" w:rsidP="00E5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5B37D013" w14:textId="77777777" w:rsidR="00E517D6" w:rsidRPr="00B13E4D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07363F4C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47270AA5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………………………………….…….</w:t>
      </w:r>
    </w:p>
    <w:p w14:paraId="3FD03315" w14:textId="77777777" w:rsidR="00E517D6" w:rsidRPr="005F5DA5" w:rsidRDefault="00E517D6" w:rsidP="00E517D6">
      <w:pPr>
        <w:spacing w:line="276" w:lineRule="auto"/>
        <w:ind w:firstLine="426"/>
        <w:rPr>
          <w:rFonts w:cstheme="minorHAnsi"/>
          <w:b/>
          <w:bCs/>
          <w:noProof/>
          <w:color w:val="1E94D4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t>Pályázó aláírása</w:t>
      </w:r>
    </w:p>
    <w:p w14:paraId="31448FFC" w14:textId="77777777" w:rsidR="00E517D6" w:rsidRPr="005F5DA5" w:rsidRDefault="00E517D6" w:rsidP="00E517D6">
      <w:pPr>
        <w:spacing w:line="276" w:lineRule="auto"/>
        <w:ind w:firstLine="426"/>
        <w:rPr>
          <w:rFonts w:cstheme="minorHAnsi"/>
          <w:noProof/>
          <w:color w:val="000000" w:themeColor="text1"/>
          <w:lang w:val="en-GB"/>
        </w:rPr>
      </w:pPr>
    </w:p>
    <w:p w14:paraId="2E548AD8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Cég neve:</w:t>
      </w:r>
    </w:p>
    <w:p w14:paraId="7C5F4134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Képviseli:</w:t>
      </w:r>
    </w:p>
    <w:p w14:paraId="6D5565B1" w14:textId="77777777" w:rsidR="00E517D6" w:rsidRPr="00B13E4D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3BD25B47" w14:textId="77777777" w:rsidR="00E517D6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1F94D4"/>
          <w:sz w:val="20"/>
          <w:szCs w:val="20"/>
          <w:lang w:val="en-GB"/>
        </w:rPr>
      </w:pPr>
    </w:p>
    <w:p w14:paraId="1743CF2B" w14:textId="77777777" w:rsidR="00E517D6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1F94D4"/>
          <w:sz w:val="20"/>
          <w:szCs w:val="20"/>
          <w:lang w:val="en-GB"/>
        </w:rPr>
      </w:pPr>
    </w:p>
    <w:p w14:paraId="0E4000FF" w14:textId="77777777" w:rsidR="00E517D6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1F94D4"/>
          <w:sz w:val="20"/>
          <w:szCs w:val="20"/>
          <w:lang w:val="en-GB"/>
        </w:rPr>
      </w:pPr>
    </w:p>
    <w:p w14:paraId="6E188E9C" w14:textId="77777777" w:rsidR="00E517D6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1F94D4"/>
          <w:sz w:val="20"/>
          <w:szCs w:val="20"/>
          <w:lang w:val="en-GB"/>
        </w:rPr>
      </w:pPr>
    </w:p>
    <w:p w14:paraId="002B369C" w14:textId="0BFFC440" w:rsidR="00E517D6" w:rsidRPr="005F5DA5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  <w:r w:rsidRPr="005F5DA5">
        <w:rPr>
          <w:rFonts w:cstheme="minorHAnsi"/>
          <w:b/>
          <w:bCs/>
          <w:noProof/>
          <w:color w:val="1F94D4"/>
          <w:lang w:val="en-GB"/>
        </w:rPr>
        <w:t>Mellékletek:</w:t>
      </w:r>
    </w:p>
    <w:p w14:paraId="14DAA32A" w14:textId="77777777" w:rsidR="00E517D6" w:rsidRPr="005F5DA5" w:rsidRDefault="00E517D6" w:rsidP="00E517D6">
      <w:pPr>
        <w:spacing w:line="276" w:lineRule="auto"/>
        <w:jc w:val="both"/>
        <w:rPr>
          <w:rFonts w:cstheme="minorHAnsi"/>
          <w:noProof/>
          <w:color w:val="000000" w:themeColor="text1"/>
          <w:u w:val="single"/>
          <w:lang w:val="en-GB"/>
        </w:rPr>
      </w:pPr>
      <w:r w:rsidRPr="005F5DA5">
        <w:rPr>
          <w:rFonts w:cstheme="minorHAnsi"/>
          <w:noProof/>
          <w:color w:val="000000" w:themeColor="text1"/>
          <w:u w:val="single"/>
          <w:lang w:val="en-GB"/>
        </w:rPr>
        <w:t>Kötelezően csatolandó mellékletek:</w:t>
      </w:r>
    </w:p>
    <w:p w14:paraId="22B24758" w14:textId="77777777" w:rsidR="00E517D6" w:rsidRPr="005F5DA5" w:rsidRDefault="00E517D6" w:rsidP="00E517D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hivatalos jelentkezési nyomtatvány kitöltve, hivatalosan aláírva</w:t>
      </w:r>
    </w:p>
    <w:p w14:paraId="2C67CEF2" w14:textId="77777777" w:rsidR="00E517D6" w:rsidRPr="005F5DA5" w:rsidRDefault="00E517D6" w:rsidP="00E517D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30 napnál nem régebbi cégkivonat fénymásolata </w:t>
      </w:r>
    </w:p>
    <w:p w14:paraId="257AED03" w14:textId="77777777" w:rsidR="00E517D6" w:rsidRPr="005F5DA5" w:rsidRDefault="00E517D6" w:rsidP="00E517D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aláírt adatkezelési nyilatkozat</w:t>
      </w:r>
    </w:p>
    <w:p w14:paraId="77E3506C" w14:textId="77777777" w:rsidR="00E517D6" w:rsidRPr="005F5DA5" w:rsidRDefault="00E517D6" w:rsidP="00E517D6">
      <w:pPr>
        <w:spacing w:line="276" w:lineRule="auto"/>
        <w:jc w:val="both"/>
        <w:rPr>
          <w:rFonts w:cstheme="minorHAnsi"/>
          <w:noProof/>
          <w:color w:val="000000" w:themeColor="text1"/>
          <w:u w:val="single"/>
          <w:lang w:val="en-GB"/>
        </w:rPr>
      </w:pPr>
      <w:r w:rsidRPr="005F5DA5">
        <w:rPr>
          <w:rFonts w:cstheme="minorHAnsi"/>
          <w:noProof/>
          <w:color w:val="000000" w:themeColor="text1"/>
          <w:u w:val="single"/>
          <w:lang w:val="en-GB"/>
        </w:rPr>
        <w:t>Ajánlott csatolandó mellékletek:</w:t>
      </w:r>
    </w:p>
    <w:p w14:paraId="6691323F" w14:textId="77777777" w:rsidR="00E517D6" w:rsidRPr="005F5DA5" w:rsidRDefault="00E517D6" w:rsidP="00E517D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  <w:noProof/>
          <w:color w:val="000000" w:themeColor="text1"/>
          <w:u w:val="single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a vállalkozás tevékenységét bemutató anyagok</w:t>
      </w:r>
    </w:p>
    <w:p w14:paraId="6B419431" w14:textId="77777777" w:rsidR="00E517D6" w:rsidRPr="005F5DA5" w:rsidRDefault="00E517D6" w:rsidP="00E517D6">
      <w:pPr>
        <w:pStyle w:val="ListParagraph"/>
        <w:spacing w:line="276" w:lineRule="auto"/>
        <w:jc w:val="both"/>
        <w:rPr>
          <w:rFonts w:cstheme="minorHAnsi"/>
          <w:b/>
          <w:noProof/>
          <w:color w:val="000000" w:themeColor="text1"/>
          <w:u w:val="single"/>
          <w:lang w:val="en-GB"/>
        </w:rPr>
      </w:pPr>
    </w:p>
    <w:p w14:paraId="4DDF1EED" w14:textId="77777777" w:rsidR="00E517D6" w:rsidRPr="005F5DA5" w:rsidRDefault="00E517D6" w:rsidP="00E517D6">
      <w:pPr>
        <w:pStyle w:val="ListParagraph"/>
        <w:spacing w:line="276" w:lineRule="auto"/>
        <w:jc w:val="both"/>
        <w:rPr>
          <w:rFonts w:cstheme="minorHAnsi"/>
          <w:b/>
          <w:noProof/>
          <w:color w:val="000000" w:themeColor="text1"/>
          <w:u w:val="single"/>
          <w:lang w:val="en-GB"/>
        </w:rPr>
      </w:pPr>
    </w:p>
    <w:p w14:paraId="03B23F25" w14:textId="77777777" w:rsidR="00E517D6" w:rsidRPr="005F5DA5" w:rsidRDefault="00E517D6" w:rsidP="00E517D6">
      <w:pPr>
        <w:spacing w:line="276" w:lineRule="auto"/>
        <w:jc w:val="both"/>
        <w:rPr>
          <w:rFonts w:cstheme="minorHAnsi"/>
          <w:b/>
          <w:bCs/>
          <w:noProof/>
          <w:color w:val="1F94D4"/>
          <w:lang w:val="en-GB"/>
        </w:rPr>
      </w:pPr>
      <w:r w:rsidRPr="005F5DA5">
        <w:rPr>
          <w:rFonts w:cstheme="minorHAnsi"/>
          <w:b/>
          <w:bCs/>
          <w:noProof/>
          <w:color w:val="1F94D4"/>
          <w:lang w:val="en-GB"/>
        </w:rPr>
        <w:t>A második körbe bejutottak számára további benyújtandó (értesítés után):</w:t>
      </w:r>
    </w:p>
    <w:p w14:paraId="682D2822" w14:textId="77777777" w:rsidR="00E517D6" w:rsidRPr="005F5DA5" w:rsidRDefault="00E517D6" w:rsidP="00E517D6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maximum 2 perces bemutatkozó videó </w:t>
      </w:r>
    </w:p>
    <w:p w14:paraId="27699B50" w14:textId="77777777" w:rsidR="00E517D6" w:rsidRPr="005F5DA5" w:rsidRDefault="00E517D6" w:rsidP="00E517D6">
      <w:pPr>
        <w:spacing w:line="276" w:lineRule="auto"/>
        <w:jc w:val="center"/>
        <w:rPr>
          <w:rFonts w:cstheme="minorHAnsi"/>
          <w:noProof/>
          <w:color w:val="000000" w:themeColor="text1"/>
          <w:lang w:val="en-GB"/>
        </w:rPr>
      </w:pPr>
    </w:p>
    <w:p w14:paraId="19780250" w14:textId="77777777" w:rsidR="00E517D6" w:rsidRPr="005F5DA5" w:rsidRDefault="00E517D6" w:rsidP="00E517D6">
      <w:pPr>
        <w:spacing w:line="276" w:lineRule="auto"/>
        <w:jc w:val="center"/>
        <w:rPr>
          <w:rFonts w:cstheme="minorHAnsi"/>
          <w:noProof/>
          <w:color w:val="000000" w:themeColor="text1"/>
          <w:lang w:val="en-GB"/>
        </w:rPr>
      </w:pPr>
    </w:p>
    <w:p w14:paraId="2BFD7E05" w14:textId="77777777" w:rsidR="00E517D6" w:rsidRPr="005F5DA5" w:rsidRDefault="00E517D6" w:rsidP="00E517D6">
      <w:pPr>
        <w:spacing w:line="276" w:lineRule="auto"/>
        <w:jc w:val="center"/>
        <w:rPr>
          <w:rFonts w:cstheme="minorHAnsi"/>
          <w:noProof/>
          <w:color w:val="000000" w:themeColor="text1"/>
          <w:lang w:val="en-GB"/>
        </w:rPr>
      </w:pPr>
    </w:p>
    <w:p w14:paraId="36D8602E" w14:textId="77777777" w:rsidR="00E517D6" w:rsidRPr="005F5DA5" w:rsidRDefault="00E517D6" w:rsidP="00E517D6">
      <w:pPr>
        <w:spacing w:line="276" w:lineRule="auto"/>
        <w:jc w:val="center"/>
        <w:rPr>
          <w:rFonts w:cstheme="minorHAnsi"/>
          <w:noProof/>
          <w:color w:val="000000" w:themeColor="text1"/>
          <w:lang w:val="en-GB"/>
        </w:rPr>
      </w:pPr>
    </w:p>
    <w:p w14:paraId="25EEA0CD" w14:textId="77777777" w:rsidR="00E517D6" w:rsidRPr="005F5DA5" w:rsidRDefault="00E517D6" w:rsidP="00E517D6">
      <w:pPr>
        <w:spacing w:line="276" w:lineRule="auto"/>
        <w:jc w:val="center"/>
        <w:rPr>
          <w:rFonts w:cstheme="minorHAnsi"/>
          <w:noProof/>
          <w:color w:val="000000" w:themeColor="text1"/>
          <w:lang w:val="en-GB"/>
        </w:rPr>
      </w:pPr>
    </w:p>
    <w:p w14:paraId="4E9B9504" w14:textId="77777777" w:rsidR="00E517D6" w:rsidRPr="005F5DA5" w:rsidRDefault="00E517D6" w:rsidP="00E517D6">
      <w:pPr>
        <w:spacing w:line="276" w:lineRule="auto"/>
        <w:jc w:val="center"/>
        <w:rPr>
          <w:rFonts w:cstheme="minorHAnsi"/>
          <w:noProof/>
          <w:color w:val="000000" w:themeColor="text1"/>
          <w:lang w:val="en-GB"/>
        </w:rPr>
      </w:pPr>
    </w:p>
    <w:p w14:paraId="41B08B4D" w14:textId="77777777" w:rsidR="00E517D6" w:rsidRPr="005F5DA5" w:rsidRDefault="00E517D6" w:rsidP="00E517D6">
      <w:pPr>
        <w:spacing w:line="276" w:lineRule="auto"/>
        <w:rPr>
          <w:rFonts w:cstheme="minorHAnsi"/>
          <w:b/>
          <w:bCs/>
          <w:noProof/>
          <w:color w:val="1F94D4"/>
          <w:u w:val="single"/>
          <w:lang w:val="en-GB"/>
        </w:rPr>
      </w:pPr>
      <w:r w:rsidRPr="005F5DA5">
        <w:rPr>
          <w:rFonts w:cstheme="minorHAnsi"/>
          <w:b/>
          <w:bCs/>
          <w:noProof/>
          <w:color w:val="1F94D4"/>
          <w:u w:val="single"/>
          <w:lang w:val="en-GB"/>
        </w:rPr>
        <w:t>KAPCSOLAT</w:t>
      </w:r>
    </w:p>
    <w:p w14:paraId="062F2FF7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b/>
          <w:bCs/>
          <w:noProof/>
          <w:color w:val="1E94D4"/>
          <w:lang w:val="en-GB"/>
        </w:rPr>
        <w:t>Fieszl Zsuzsa</w:t>
      </w:r>
      <w:r w:rsidRPr="005F5DA5">
        <w:rPr>
          <w:rFonts w:cstheme="minorHAnsi"/>
          <w:noProof/>
          <w:color w:val="1E94D4"/>
          <w:lang w:val="en-GB"/>
        </w:rPr>
        <w:t xml:space="preserve"> </w:t>
      </w:r>
    </w:p>
    <w:p w14:paraId="30E7B7E2" w14:textId="5DB50FE2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ügyvezető HBLF</w:t>
      </w:r>
    </w:p>
    <w:p w14:paraId="448620BC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>Telefonszám:  06 30 942 28 88</w:t>
      </w:r>
    </w:p>
    <w:p w14:paraId="68A298A6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</w:p>
    <w:p w14:paraId="40C6F5AA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A HBLF Kék Bolygó Klímavédelmi Díjjal kapcsolatosan kérjük, kérdéseiket, </w:t>
      </w:r>
    </w:p>
    <w:p w14:paraId="2BCB6109" w14:textId="77777777" w:rsidR="00E517D6" w:rsidRPr="005F5DA5" w:rsidRDefault="00E517D6" w:rsidP="00E517D6">
      <w:pPr>
        <w:spacing w:line="276" w:lineRule="auto"/>
        <w:rPr>
          <w:rFonts w:cstheme="minorHAnsi"/>
          <w:noProof/>
          <w:color w:val="000000" w:themeColor="text1"/>
          <w:lang w:val="en-GB"/>
        </w:rPr>
      </w:pPr>
      <w:r w:rsidRPr="005F5DA5">
        <w:rPr>
          <w:rFonts w:cstheme="minorHAnsi"/>
          <w:noProof/>
          <w:color w:val="000000" w:themeColor="text1"/>
          <w:lang w:val="en-GB"/>
        </w:rPr>
        <w:t xml:space="preserve">észrevételeiket a </w:t>
      </w:r>
      <w:hyperlink r:id="rId7" w:history="1">
        <w:r w:rsidRPr="005F5DA5">
          <w:rPr>
            <w:rStyle w:val="Hyperlink"/>
            <w:rFonts w:cstheme="minorHAnsi"/>
            <w:noProof/>
            <w:color w:val="000000" w:themeColor="text1"/>
            <w:lang w:val="en-GB"/>
          </w:rPr>
          <w:t>kekbolygodij@hblf.hu</w:t>
        </w:r>
      </w:hyperlink>
      <w:r w:rsidRPr="005F5DA5">
        <w:rPr>
          <w:rFonts w:cstheme="minorHAnsi"/>
          <w:noProof/>
          <w:color w:val="000000" w:themeColor="text1"/>
          <w:lang w:val="en-GB"/>
        </w:rPr>
        <w:t xml:space="preserve"> címre küldjék el nekünk.</w:t>
      </w:r>
    </w:p>
    <w:p w14:paraId="5CFEF30A" w14:textId="77777777" w:rsidR="0085531F" w:rsidRPr="005F5DA5" w:rsidRDefault="0085531F">
      <w:pPr>
        <w:spacing w:line="240" w:lineRule="auto"/>
      </w:pPr>
    </w:p>
    <w:sectPr w:rsidR="0085531F" w:rsidRPr="005F5DA5" w:rsidSect="00C72F55">
      <w:headerReference w:type="default" r:id="rId8"/>
      <w:footerReference w:type="default" r:id="rId9"/>
      <w:pgSz w:w="11906" w:h="16838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1959" w14:textId="77777777" w:rsidR="001271C2" w:rsidRDefault="001271C2" w:rsidP="00C72F55">
      <w:pPr>
        <w:spacing w:after="0" w:line="240" w:lineRule="auto"/>
      </w:pPr>
      <w:r>
        <w:separator/>
      </w:r>
    </w:p>
  </w:endnote>
  <w:endnote w:type="continuationSeparator" w:id="0">
    <w:p w14:paraId="1E49AA4F" w14:textId="77777777" w:rsidR="001271C2" w:rsidRDefault="001271C2" w:rsidP="00C7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3C91" w14:textId="77777777" w:rsidR="00C72F55" w:rsidRDefault="003E288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9BA1F2" wp14:editId="11A0C637">
          <wp:simplePos x="0" y="0"/>
          <wp:positionH relativeFrom="column">
            <wp:posOffset>5017592</wp:posOffset>
          </wp:positionH>
          <wp:positionV relativeFrom="paragraph">
            <wp:posOffset>87630</wp:posOffset>
          </wp:positionV>
          <wp:extent cx="1421765" cy="259080"/>
          <wp:effectExtent l="0" t="0" r="635" b="0"/>
          <wp:wrapNone/>
          <wp:docPr id="8" name="Kép 4" descr="A képen aláírá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aláírá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CB3FA" wp14:editId="3D014407">
          <wp:simplePos x="0" y="0"/>
          <wp:positionH relativeFrom="column">
            <wp:posOffset>-285115</wp:posOffset>
          </wp:positionH>
          <wp:positionV relativeFrom="paragraph">
            <wp:posOffset>-107315</wp:posOffset>
          </wp:positionV>
          <wp:extent cx="979805" cy="628650"/>
          <wp:effectExtent l="0" t="0" r="0" b="0"/>
          <wp:wrapNone/>
          <wp:docPr id="7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C8FC" w14:textId="77777777" w:rsidR="001271C2" w:rsidRDefault="001271C2" w:rsidP="00C72F55">
      <w:pPr>
        <w:spacing w:after="0" w:line="240" w:lineRule="auto"/>
      </w:pPr>
      <w:r>
        <w:separator/>
      </w:r>
    </w:p>
  </w:footnote>
  <w:footnote w:type="continuationSeparator" w:id="0">
    <w:p w14:paraId="5D1DBAE4" w14:textId="77777777" w:rsidR="001271C2" w:rsidRDefault="001271C2" w:rsidP="00C7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C7D3" w14:textId="77777777" w:rsidR="00C72F55" w:rsidRDefault="00C72F5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BE52DF" wp14:editId="4B7DFBAB">
          <wp:simplePos x="0" y="0"/>
          <wp:positionH relativeFrom="column">
            <wp:posOffset>-625805</wp:posOffset>
          </wp:positionH>
          <wp:positionV relativeFrom="paragraph">
            <wp:posOffset>-479425</wp:posOffset>
          </wp:positionV>
          <wp:extent cx="7633811" cy="936346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811" cy="936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00F9"/>
    <w:multiLevelType w:val="multilevel"/>
    <w:tmpl w:val="FC06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C17"/>
    <w:multiLevelType w:val="hybridMultilevel"/>
    <w:tmpl w:val="AD089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51BC0"/>
    <w:multiLevelType w:val="hybridMultilevel"/>
    <w:tmpl w:val="6F3E3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04B16"/>
    <w:multiLevelType w:val="hybridMultilevel"/>
    <w:tmpl w:val="B5F4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215"/>
    <w:multiLevelType w:val="hybridMultilevel"/>
    <w:tmpl w:val="27D20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27B98">
      <w:numFmt w:val="bullet"/>
      <w:lvlText w:val="•"/>
      <w:lvlJc w:val="left"/>
      <w:pPr>
        <w:ind w:left="1791" w:hanging="711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6D78"/>
    <w:multiLevelType w:val="hybridMultilevel"/>
    <w:tmpl w:val="A5484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55"/>
    <w:rsid w:val="001271C2"/>
    <w:rsid w:val="003E2880"/>
    <w:rsid w:val="005F5DA5"/>
    <w:rsid w:val="0085531F"/>
    <w:rsid w:val="00A91B09"/>
    <w:rsid w:val="00C72F55"/>
    <w:rsid w:val="00E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E0E4D9"/>
  <w15:chartTrackingRefBased/>
  <w15:docId w15:val="{0481A85B-3190-7449-AE6C-4EB0A95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55"/>
    <w:pPr>
      <w:spacing w:after="160" w:line="259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55"/>
  </w:style>
  <w:style w:type="paragraph" w:styleId="Footer">
    <w:name w:val="footer"/>
    <w:basedOn w:val="Normal"/>
    <w:link w:val="FooterChar"/>
    <w:uiPriority w:val="99"/>
    <w:unhideWhenUsed/>
    <w:rsid w:val="00C72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55"/>
  </w:style>
  <w:style w:type="character" w:customStyle="1" w:styleId="Heading1Char">
    <w:name w:val="Heading 1 Char"/>
    <w:basedOn w:val="DefaultParagraphFont"/>
    <w:link w:val="Heading1"/>
    <w:uiPriority w:val="9"/>
    <w:rsid w:val="00C72F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table" w:styleId="TableGrid">
    <w:name w:val="Table Grid"/>
    <w:basedOn w:val="TableNormal"/>
    <w:uiPriority w:val="39"/>
    <w:rsid w:val="00C72F55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55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531F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ListParagraph">
    <w:name w:val="List Paragraph"/>
    <w:basedOn w:val="Normal"/>
    <w:uiPriority w:val="34"/>
    <w:qFormat/>
    <w:rsid w:val="00855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kbolygodij@hblf.hu%20?subject=K&#233;k%20Bolyg&#243;%20D&#237;j%20p&#225;ly&#225;zat%20-%20k&#233;rd&#233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2020-11-10T13:29:00Z</dcterms:created>
  <dcterms:modified xsi:type="dcterms:W3CDTF">2020-11-10T14:16:00Z</dcterms:modified>
</cp:coreProperties>
</file>